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45161" w14:textId="0A5F3126" w:rsidR="002C3A12" w:rsidRPr="00C66219" w:rsidRDefault="002C3A12" w:rsidP="002C3A12">
      <w:pPr>
        <w:pStyle w:val="Title"/>
        <w:rPr>
          <w:rFonts w:ascii="Times New Roman" w:hAnsi="Times New Roman" w:cs="Times New Roman"/>
        </w:rPr>
      </w:pPr>
      <w:r w:rsidRPr="00C66219">
        <w:rPr>
          <w:rFonts w:ascii="Times New Roman" w:hAnsi="Times New Roman" w:cs="Times New Roman"/>
        </w:rPr>
        <w:t>TIGER FOOTBALL CLUB</w:t>
      </w:r>
    </w:p>
    <w:p w14:paraId="04983F8C" w14:textId="770D31DF" w:rsidR="002C3A12" w:rsidRPr="00C66219" w:rsidRDefault="002C3A12" w:rsidP="0035751F">
      <w:pPr>
        <w:jc w:val="center"/>
        <w:rPr>
          <w:rFonts w:ascii="Times New Roman" w:hAnsi="Times New Roman" w:cs="Times New Roman"/>
          <w:sz w:val="32"/>
          <w:szCs w:val="32"/>
        </w:rPr>
      </w:pPr>
      <w:r w:rsidRPr="00C66219">
        <w:rPr>
          <w:rFonts w:ascii="Times New Roman" w:hAnsi="Times New Roman" w:cs="Times New Roman"/>
          <w:sz w:val="32"/>
          <w:szCs w:val="32"/>
        </w:rPr>
        <w:t>Inaugural Board Meeting</w:t>
      </w:r>
      <w:r w:rsidR="0035751F" w:rsidRPr="00C66219">
        <w:rPr>
          <w:rFonts w:ascii="Times New Roman" w:hAnsi="Times New Roman" w:cs="Times New Roman"/>
          <w:sz w:val="32"/>
          <w:szCs w:val="32"/>
        </w:rPr>
        <w:t xml:space="preserve"> Minutes</w:t>
      </w:r>
      <w:r w:rsidRPr="00C66219">
        <w:rPr>
          <w:rFonts w:ascii="Times New Roman" w:hAnsi="Times New Roman" w:cs="Times New Roman"/>
          <w:sz w:val="32"/>
          <w:szCs w:val="32"/>
        </w:rPr>
        <w:t xml:space="preserve"> </w:t>
      </w:r>
    </w:p>
    <w:p w14:paraId="503F3E95" w14:textId="15FE800E" w:rsidR="0035751F" w:rsidRPr="00C66219" w:rsidRDefault="0035751F" w:rsidP="0035751F">
      <w:pPr>
        <w:jc w:val="center"/>
        <w:rPr>
          <w:rFonts w:ascii="Times New Roman" w:hAnsi="Times New Roman" w:cs="Times New Roman"/>
          <w:sz w:val="32"/>
          <w:szCs w:val="32"/>
        </w:rPr>
      </w:pPr>
      <w:r w:rsidRPr="00C66219">
        <w:rPr>
          <w:rFonts w:ascii="Times New Roman" w:hAnsi="Times New Roman" w:cs="Times New Roman"/>
          <w:sz w:val="32"/>
          <w:szCs w:val="32"/>
        </w:rPr>
        <w:t>December 22, 2020</w:t>
      </w:r>
    </w:p>
    <w:p w14:paraId="7B474A1D" w14:textId="34449CC7" w:rsidR="002C3A12" w:rsidRPr="00C66219" w:rsidRDefault="0035751F" w:rsidP="0035751F">
      <w:pPr>
        <w:rPr>
          <w:rFonts w:ascii="Times New Roman" w:hAnsi="Times New Roman" w:cs="Times New Roman"/>
          <w:sz w:val="24"/>
          <w:szCs w:val="24"/>
        </w:rPr>
      </w:pPr>
      <w:r w:rsidRPr="00C66219">
        <w:rPr>
          <w:rFonts w:ascii="Times New Roman" w:hAnsi="Times New Roman" w:cs="Times New Roman"/>
          <w:b/>
          <w:sz w:val="24"/>
          <w:szCs w:val="24"/>
        </w:rPr>
        <w:t xml:space="preserve">Meeting Called to Order: </w:t>
      </w:r>
      <w:r w:rsidRPr="00C66219">
        <w:rPr>
          <w:rFonts w:ascii="Times New Roman" w:hAnsi="Times New Roman" w:cs="Times New Roman"/>
          <w:sz w:val="24"/>
          <w:szCs w:val="24"/>
        </w:rPr>
        <w:t>7:35PM</w:t>
      </w:r>
    </w:p>
    <w:p w14:paraId="58C6B13A" w14:textId="0E26F8D0" w:rsidR="0035751F" w:rsidRPr="00C66219" w:rsidRDefault="0035751F" w:rsidP="0035751F">
      <w:pPr>
        <w:rPr>
          <w:rFonts w:ascii="Times New Roman" w:hAnsi="Times New Roman" w:cs="Times New Roman"/>
          <w:sz w:val="24"/>
          <w:szCs w:val="24"/>
        </w:rPr>
      </w:pPr>
      <w:r w:rsidRPr="00C66219">
        <w:rPr>
          <w:rFonts w:ascii="Times New Roman" w:hAnsi="Times New Roman" w:cs="Times New Roman"/>
          <w:b/>
          <w:sz w:val="24"/>
          <w:szCs w:val="24"/>
        </w:rPr>
        <w:t xml:space="preserve">Attendees: </w:t>
      </w:r>
      <w:r w:rsidRPr="00C66219">
        <w:rPr>
          <w:rFonts w:ascii="Times New Roman" w:hAnsi="Times New Roman" w:cs="Times New Roman"/>
          <w:sz w:val="24"/>
          <w:szCs w:val="24"/>
        </w:rPr>
        <w:t>Jim Lambo, Jaber Farhan, Rachael Houle, Mike Grant, Brian Feeney, Anthony Swayze, Kym Swayze, and Craig</w:t>
      </w:r>
    </w:p>
    <w:p w14:paraId="66CECC0B" w14:textId="77777777" w:rsidR="0035751F" w:rsidRPr="00C66219" w:rsidRDefault="002C3A12" w:rsidP="002C3A12">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t>Selection of Board Members by the First Board of Trustees of the TFC Corp.</w:t>
      </w:r>
    </w:p>
    <w:p w14:paraId="5B44F235" w14:textId="2E4D5D76" w:rsidR="002C3A12" w:rsidRPr="00C66219" w:rsidRDefault="0035751F" w:rsidP="0035751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Jim Lambo thanked everyone for coming.  The three trustees for the Tiger Football Club are Jim Lambo, Chris Russo, and Mike Grant.</w:t>
      </w:r>
    </w:p>
    <w:p w14:paraId="69073D40" w14:textId="751B9AEC" w:rsidR="0035751F" w:rsidRPr="00C66219" w:rsidRDefault="0035751F" w:rsidP="0035751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Board Members were selected</w:t>
      </w:r>
      <w:r w:rsidR="002912B4" w:rsidRPr="00C66219">
        <w:rPr>
          <w:rFonts w:ascii="Times New Roman" w:hAnsi="Times New Roman" w:cs="Times New Roman"/>
          <w:sz w:val="24"/>
          <w:szCs w:val="24"/>
        </w:rPr>
        <w:t xml:space="preserve"> by the Trustees</w:t>
      </w:r>
      <w:r w:rsidRPr="00C66219">
        <w:rPr>
          <w:rFonts w:ascii="Times New Roman" w:hAnsi="Times New Roman" w:cs="Times New Roman"/>
          <w:sz w:val="24"/>
          <w:szCs w:val="24"/>
        </w:rPr>
        <w:t>:</w:t>
      </w:r>
    </w:p>
    <w:p w14:paraId="508941D6" w14:textId="5AEE86E0"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Director, League Rep. – Jim Lambo</w:t>
      </w:r>
    </w:p>
    <w:p w14:paraId="33B43341" w14:textId="1BD290CC"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Asst. Director, Alt. League Rep. – Chris Russo</w:t>
      </w:r>
    </w:p>
    <w:p w14:paraId="074D638A" w14:textId="3B7352E6"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Treasurer – Jaber Farhan</w:t>
      </w:r>
    </w:p>
    <w:p w14:paraId="5240237C" w14:textId="2C156553"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Secretary – Rachael Houle</w:t>
      </w:r>
    </w:p>
    <w:p w14:paraId="4BDCDF6B" w14:textId="66512F39"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Coaching Coordinator, League Rep. – Brian Feeney</w:t>
      </w:r>
    </w:p>
    <w:p w14:paraId="538D7DFD" w14:textId="33C7D9F0"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Flag Coordinator – Craig</w:t>
      </w:r>
    </w:p>
    <w:p w14:paraId="1500A1D5" w14:textId="2500F3AC" w:rsidR="002912B4" w:rsidRPr="00C66219" w:rsidRDefault="002912B4"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League Rep. - Craig</w:t>
      </w:r>
    </w:p>
    <w:p w14:paraId="2CC4329D" w14:textId="7F0C7EF0"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Director of Concessions – Kym Swayze</w:t>
      </w:r>
    </w:p>
    <w:p w14:paraId="1D6EACAF" w14:textId="20809386"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Director of Equipment – Anthony Swayze</w:t>
      </w:r>
    </w:p>
    <w:p w14:paraId="7FA831ED" w14:textId="6133924F"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Fundraiser/Event Coordinator – TBD</w:t>
      </w:r>
    </w:p>
    <w:p w14:paraId="4CA25974" w14:textId="4538CACF"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Recruiting Coordinator – Mike Grant</w:t>
      </w:r>
    </w:p>
    <w:p w14:paraId="2EC93A99" w14:textId="0AC8878D"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Cheer Director (if/when cheer joins TFC) – TBD</w:t>
      </w:r>
    </w:p>
    <w:p w14:paraId="2B25FFF6" w14:textId="00D1B18C" w:rsidR="0035751F" w:rsidRPr="00C66219" w:rsidRDefault="0035751F" w:rsidP="0035751F">
      <w:pPr>
        <w:pStyle w:val="ListParagraph"/>
        <w:ind w:left="1440"/>
        <w:rPr>
          <w:rFonts w:ascii="Times New Roman" w:hAnsi="Times New Roman" w:cs="Times New Roman"/>
          <w:sz w:val="24"/>
          <w:szCs w:val="24"/>
        </w:rPr>
      </w:pPr>
      <w:r w:rsidRPr="00C66219">
        <w:rPr>
          <w:rFonts w:ascii="Times New Roman" w:hAnsi="Times New Roman" w:cs="Times New Roman"/>
          <w:sz w:val="24"/>
          <w:szCs w:val="24"/>
        </w:rPr>
        <w:t>Asst. Cheer Director (if/when cheer joins TFC) – TBD</w:t>
      </w:r>
    </w:p>
    <w:p w14:paraId="734422C7" w14:textId="2D3E145A" w:rsidR="0035751F" w:rsidRPr="00C66219" w:rsidRDefault="0035751F" w:rsidP="0035751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Please let the board know if anyone is interesting in joining the board for the vacant positions.</w:t>
      </w:r>
    </w:p>
    <w:p w14:paraId="6AD5FE99" w14:textId="135BD7EB" w:rsidR="0035751F" w:rsidRPr="00C66219" w:rsidRDefault="0035751F" w:rsidP="0035751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Full Board is in power as of December 22, 2021</w:t>
      </w:r>
    </w:p>
    <w:p w14:paraId="4576FD01" w14:textId="1CE9E288" w:rsidR="0035751F" w:rsidRPr="00C66219" w:rsidRDefault="0035751F" w:rsidP="0035751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Craig is currently the league rep for TSA and will stay on to help with the transition.  Currently he handles the refs, the league’s bylaws and charities.  He is willing to help with anything that TFC needs.</w:t>
      </w:r>
    </w:p>
    <w:p w14:paraId="41B3DC14" w14:textId="77777777" w:rsidR="002912B4" w:rsidRPr="00C66219" w:rsidRDefault="002C3A12" w:rsidP="002C3A12">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t xml:space="preserve">By-Laws: Review and Adoption </w:t>
      </w:r>
    </w:p>
    <w:p w14:paraId="54CF59BC" w14:textId="01D9EB4C" w:rsidR="002912B4" w:rsidRPr="00C66219" w:rsidRDefault="002912B4" w:rsidP="002912B4">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Draft copies were sent to all members prior to the December 22</w:t>
      </w:r>
      <w:r w:rsidRPr="00C66219">
        <w:rPr>
          <w:rFonts w:ascii="Times New Roman" w:hAnsi="Times New Roman" w:cs="Times New Roman"/>
          <w:sz w:val="24"/>
          <w:szCs w:val="24"/>
          <w:vertAlign w:val="superscript"/>
        </w:rPr>
        <w:t>nd</w:t>
      </w:r>
      <w:r w:rsidRPr="00C66219">
        <w:rPr>
          <w:rFonts w:ascii="Times New Roman" w:hAnsi="Times New Roman" w:cs="Times New Roman"/>
          <w:sz w:val="24"/>
          <w:szCs w:val="24"/>
        </w:rPr>
        <w:t xml:space="preserve"> meeting for comments and corrections.</w:t>
      </w:r>
      <w:r w:rsidR="002E1AFC" w:rsidRPr="00C66219">
        <w:rPr>
          <w:rFonts w:ascii="Times New Roman" w:hAnsi="Times New Roman" w:cs="Times New Roman"/>
          <w:sz w:val="24"/>
          <w:szCs w:val="24"/>
        </w:rPr>
        <w:t xml:space="preserve"> (attachment 1)</w:t>
      </w:r>
    </w:p>
    <w:p w14:paraId="602431D9" w14:textId="77777777" w:rsidR="002912B4" w:rsidRPr="00C66219" w:rsidRDefault="002912B4" w:rsidP="002912B4">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Updates:</w:t>
      </w:r>
    </w:p>
    <w:p w14:paraId="77366923" w14:textId="7777777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2.2 HYFL updated to TFC</w:t>
      </w:r>
    </w:p>
    <w:p w14:paraId="254C90F9" w14:textId="7777777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3.4 added “six” to represent a quorum</w:t>
      </w:r>
    </w:p>
    <w:p w14:paraId="60311B7D" w14:textId="7777777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3.6 added “the inaugural Board of Directors shall be selected by the First Board of Trustees of the Corporation at the inaugural Board Meeting and shall serve their initial term as described in Section 4.4A”</w:t>
      </w:r>
    </w:p>
    <w:p w14:paraId="297A46F3" w14:textId="7777777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lastRenderedPageBreak/>
        <w:t>4.1 combined the Fundraising and Event Coordinator into one Board member and added a League Rep as a Board member</w:t>
      </w:r>
    </w:p>
    <w:p w14:paraId="64C1F59A" w14:textId="7777777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4.7 added “temporary appointment shall last no more than eleven (11) months.</w:t>
      </w:r>
    </w:p>
    <w:p w14:paraId="4A45DD04" w14:textId="7777777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Added sections 4.8 and 4.9</w:t>
      </w:r>
    </w:p>
    <w:p w14:paraId="28521B67" w14:textId="7777777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Added in 5.1 G. Refund Policy #2 “$25.00” for the reconditioning fee **needs to be confirmed**</w:t>
      </w:r>
    </w:p>
    <w:p w14:paraId="59939E29" w14:textId="7777777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6.4 added “Rutgers S.A.F.E.T.Y”</w:t>
      </w:r>
    </w:p>
    <w:p w14:paraId="54E4A76D" w14:textId="7777777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Added section 6.8</w:t>
      </w:r>
    </w:p>
    <w:p w14:paraId="1F7E7F51" w14:textId="42D11387" w:rsidR="002912B4" w:rsidRPr="00C66219" w:rsidRDefault="002912B4"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8.1 adding language to also allow a background check approved by the Hackettstown Recreation Department</w:t>
      </w:r>
      <w:r w:rsidR="00E16B56" w:rsidRPr="00C66219">
        <w:rPr>
          <w:rFonts w:ascii="Times New Roman" w:hAnsi="Times New Roman" w:cs="Times New Roman"/>
          <w:sz w:val="24"/>
          <w:szCs w:val="24"/>
        </w:rPr>
        <w:t>.  TFC will cover background checks.</w:t>
      </w:r>
    </w:p>
    <w:p w14:paraId="3A55423F" w14:textId="77777777" w:rsidR="00E16B56" w:rsidRPr="00C66219" w:rsidRDefault="00E16B56" w:rsidP="002912B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While reviewing Article 5 there was discussion about:</w:t>
      </w:r>
    </w:p>
    <w:p w14:paraId="3E2D6224" w14:textId="4520451E" w:rsidR="00E16B56" w:rsidRPr="00C66219" w:rsidRDefault="00E16B56" w:rsidP="00E16B56">
      <w:pPr>
        <w:pStyle w:val="ListParagraph"/>
        <w:numPr>
          <w:ilvl w:val="3"/>
          <w:numId w:val="1"/>
        </w:numPr>
        <w:rPr>
          <w:rFonts w:ascii="Times New Roman" w:hAnsi="Times New Roman" w:cs="Times New Roman"/>
          <w:sz w:val="24"/>
          <w:szCs w:val="24"/>
        </w:rPr>
      </w:pPr>
      <w:r w:rsidRPr="00C66219">
        <w:rPr>
          <w:rFonts w:ascii="Times New Roman" w:hAnsi="Times New Roman" w:cs="Times New Roman"/>
          <w:sz w:val="24"/>
          <w:szCs w:val="24"/>
        </w:rPr>
        <w:t xml:space="preserve"> Cheer registration.  It will be different but the banquet may be the same.  We will work together</w:t>
      </w:r>
    </w:p>
    <w:p w14:paraId="77898BC3" w14:textId="77777777" w:rsidR="00E16B56" w:rsidRPr="00C66219" w:rsidRDefault="00E16B56" w:rsidP="00E16B56">
      <w:pPr>
        <w:pStyle w:val="ListParagraph"/>
        <w:numPr>
          <w:ilvl w:val="3"/>
          <w:numId w:val="1"/>
        </w:numPr>
        <w:rPr>
          <w:rFonts w:ascii="Times New Roman" w:hAnsi="Times New Roman" w:cs="Times New Roman"/>
          <w:sz w:val="24"/>
          <w:szCs w:val="24"/>
        </w:rPr>
      </w:pPr>
      <w:r w:rsidRPr="00C66219">
        <w:rPr>
          <w:rFonts w:ascii="Times New Roman" w:hAnsi="Times New Roman" w:cs="Times New Roman"/>
          <w:sz w:val="24"/>
          <w:szCs w:val="24"/>
        </w:rPr>
        <w:t>TSA Cheer receives $2,000 and TFC receives $7,000 from the Recreation Commission, this is why in town and out of town registration prices are not the same.</w:t>
      </w:r>
    </w:p>
    <w:p w14:paraId="2089485E" w14:textId="41FE3E94" w:rsidR="00E16B56" w:rsidRPr="00C66219" w:rsidRDefault="00E16B56" w:rsidP="00E16B56">
      <w:pPr>
        <w:pStyle w:val="ListParagraph"/>
        <w:numPr>
          <w:ilvl w:val="3"/>
          <w:numId w:val="1"/>
        </w:numPr>
        <w:rPr>
          <w:rFonts w:ascii="Times New Roman" w:hAnsi="Times New Roman" w:cs="Times New Roman"/>
          <w:sz w:val="24"/>
          <w:szCs w:val="24"/>
        </w:rPr>
      </w:pPr>
      <w:r w:rsidRPr="00C66219">
        <w:rPr>
          <w:rFonts w:ascii="Times New Roman" w:hAnsi="Times New Roman" w:cs="Times New Roman"/>
          <w:sz w:val="24"/>
          <w:szCs w:val="24"/>
        </w:rPr>
        <w:t xml:space="preserve">We </w:t>
      </w:r>
      <w:r w:rsidR="00C66219" w:rsidRPr="00C66219">
        <w:rPr>
          <w:rFonts w:ascii="Times New Roman" w:hAnsi="Times New Roman" w:cs="Times New Roman"/>
          <w:sz w:val="24"/>
          <w:szCs w:val="24"/>
        </w:rPr>
        <w:t>do not</w:t>
      </w:r>
      <w:r w:rsidRPr="00C66219">
        <w:rPr>
          <w:rFonts w:ascii="Times New Roman" w:hAnsi="Times New Roman" w:cs="Times New Roman"/>
          <w:sz w:val="24"/>
          <w:szCs w:val="24"/>
        </w:rPr>
        <w:t xml:space="preserve"> have to wait until the end of the year to start receiving the $7,000.</w:t>
      </w:r>
    </w:p>
    <w:p w14:paraId="241B9E53" w14:textId="2B743173" w:rsidR="00E16B56" w:rsidRPr="00C66219" w:rsidRDefault="00E16B56" w:rsidP="00E16B56">
      <w:pPr>
        <w:pStyle w:val="ListParagraph"/>
        <w:numPr>
          <w:ilvl w:val="3"/>
          <w:numId w:val="1"/>
        </w:numPr>
        <w:rPr>
          <w:rFonts w:ascii="Times New Roman" w:hAnsi="Times New Roman" w:cs="Times New Roman"/>
          <w:sz w:val="24"/>
          <w:szCs w:val="24"/>
        </w:rPr>
      </w:pPr>
      <w:r w:rsidRPr="00C66219">
        <w:rPr>
          <w:rFonts w:ascii="Times New Roman" w:hAnsi="Times New Roman" w:cs="Times New Roman"/>
          <w:sz w:val="24"/>
          <w:szCs w:val="24"/>
        </w:rPr>
        <w:t>Set up of a possible store for helmets, pads, and integrated pants; could make some money on all orders placed.</w:t>
      </w:r>
    </w:p>
    <w:p w14:paraId="2399D522" w14:textId="0E0FF189" w:rsidR="00E16B56" w:rsidRPr="00C66219" w:rsidRDefault="00E16B56" w:rsidP="00E16B56">
      <w:pPr>
        <w:pStyle w:val="ListParagraph"/>
        <w:numPr>
          <w:ilvl w:val="3"/>
          <w:numId w:val="1"/>
        </w:numPr>
        <w:rPr>
          <w:rFonts w:ascii="Times New Roman" w:hAnsi="Times New Roman" w:cs="Times New Roman"/>
          <w:sz w:val="24"/>
          <w:szCs w:val="24"/>
        </w:rPr>
      </w:pPr>
      <w:r w:rsidRPr="00C66219">
        <w:rPr>
          <w:rFonts w:ascii="Times New Roman" w:hAnsi="Times New Roman" w:cs="Times New Roman"/>
          <w:sz w:val="24"/>
          <w:szCs w:val="24"/>
        </w:rPr>
        <w:t>Implement a Player Safety Coach (PSC) on each coaching staff.  For any injuries that occur, add a fillable form to the website so the PSC can easily fill it out.</w:t>
      </w:r>
    </w:p>
    <w:p w14:paraId="00ED4611" w14:textId="5EBE4EBC" w:rsidR="002C3A12" w:rsidRPr="00C66219" w:rsidRDefault="00E16B56" w:rsidP="00E16B5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By the 5</w:t>
      </w:r>
      <w:r w:rsidRPr="00C66219">
        <w:rPr>
          <w:rFonts w:ascii="Times New Roman" w:hAnsi="Times New Roman" w:cs="Times New Roman"/>
          <w:sz w:val="24"/>
          <w:szCs w:val="24"/>
          <w:vertAlign w:val="superscript"/>
        </w:rPr>
        <w:t>th</w:t>
      </w:r>
      <w:r w:rsidRPr="00C66219">
        <w:rPr>
          <w:rFonts w:ascii="Times New Roman" w:hAnsi="Times New Roman" w:cs="Times New Roman"/>
          <w:sz w:val="24"/>
          <w:szCs w:val="24"/>
        </w:rPr>
        <w:t xml:space="preserve"> meeting members in “good standing” will be invited to attend the board meetings.</w:t>
      </w:r>
      <w:r w:rsidR="002C3A12" w:rsidRPr="00C66219">
        <w:rPr>
          <w:rFonts w:ascii="Times New Roman" w:hAnsi="Times New Roman" w:cs="Times New Roman"/>
          <w:sz w:val="24"/>
          <w:szCs w:val="24"/>
        </w:rPr>
        <w:tab/>
      </w:r>
    </w:p>
    <w:p w14:paraId="0AD8F2B0" w14:textId="7A33D605" w:rsidR="002C3A12" w:rsidRPr="00C66219" w:rsidRDefault="002C3A12" w:rsidP="002C3A12">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t>Treasurer’s Report</w:t>
      </w:r>
      <w:r w:rsidR="00E74B8F" w:rsidRPr="00C66219">
        <w:rPr>
          <w:rFonts w:ascii="Times New Roman" w:hAnsi="Times New Roman" w:cs="Times New Roman"/>
          <w:b/>
          <w:sz w:val="24"/>
          <w:szCs w:val="24"/>
        </w:rPr>
        <w:t>:</w:t>
      </w:r>
    </w:p>
    <w:p w14:paraId="6FE330B0" w14:textId="45DF75C3" w:rsidR="002C3A12" w:rsidRPr="00C66219" w:rsidRDefault="002C3A12" w:rsidP="002C3A12">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Review/approve bills that have been paid to get the Club up and running</w:t>
      </w:r>
    </w:p>
    <w:p w14:paraId="5411B27D" w14:textId="0A6668A3" w:rsidR="00E16B56" w:rsidRPr="00C66219" w:rsidRDefault="00E16B56" w:rsidP="00E16B5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Jim reimbursed for out of pocket expenses: $78 for entity formation and $73.48 for GoDaddy.com our website tigherfootballclub.com</w:t>
      </w:r>
    </w:p>
    <w:p w14:paraId="5CDF53FE" w14:textId="15C8FCC6" w:rsidR="002C3A12" w:rsidRPr="00C66219" w:rsidRDefault="002C3A12" w:rsidP="002C3A12">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Discussion of the initial deposit from TSA and what other funds we should ask for</w:t>
      </w:r>
    </w:p>
    <w:p w14:paraId="5A95FD50" w14:textId="497BF73C" w:rsidR="00E16B56" w:rsidRPr="00C66219" w:rsidRDefault="00E16B56" w:rsidP="00E16B5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Chuck Harvey dropped off $15,000 from TSA</w:t>
      </w:r>
      <w:r w:rsidR="002E1AFC" w:rsidRPr="00C66219">
        <w:rPr>
          <w:rFonts w:ascii="Times New Roman" w:hAnsi="Times New Roman" w:cs="Times New Roman"/>
          <w:sz w:val="24"/>
          <w:szCs w:val="24"/>
        </w:rPr>
        <w:t>; little more than what was raised from the punt, kick and pass.  Jim to deposit.</w:t>
      </w:r>
    </w:p>
    <w:p w14:paraId="33C89C9A" w14:textId="2360D49E" w:rsidR="002E1AFC" w:rsidRPr="00C66219" w:rsidRDefault="002E1AFC" w:rsidP="00E16B5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2 debit cards – Jim and Jaber each have one</w:t>
      </w:r>
    </w:p>
    <w:p w14:paraId="54C9811F" w14:textId="0C961C24" w:rsidR="002E1AFC" w:rsidRPr="00C66219" w:rsidRDefault="002E1AFC" w:rsidP="00E16B5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Discussion on the use of Venmo for registration – at this time everything will go through the website.</w:t>
      </w:r>
    </w:p>
    <w:p w14:paraId="75C24C0B" w14:textId="2FCDE978" w:rsidR="002E1AFC" w:rsidRPr="00C66219" w:rsidRDefault="002E1AFC" w:rsidP="00E16B5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We currently own all the equipment minus the field equipment</w:t>
      </w:r>
    </w:p>
    <w:p w14:paraId="58BF3446" w14:textId="0DBF4885" w:rsidR="00E74B8F" w:rsidRPr="00C66219" w:rsidRDefault="00E74B8F" w:rsidP="002C3A12">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Discussion on Hackettstown Rec commitment for 2022 and possibility of reaching out to Allamuchy, Independence and Liberty Rec for support.</w:t>
      </w:r>
    </w:p>
    <w:p w14:paraId="6C15AAF8" w14:textId="634F12C1"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Only Hackettstown Rec committee gives money for TFC.</w:t>
      </w:r>
    </w:p>
    <w:p w14:paraId="16157FD9" w14:textId="3FDB14BC"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Only going to ask for help recruiting from other towns not for funding.</w:t>
      </w:r>
    </w:p>
    <w:p w14:paraId="52B756A6" w14:textId="361EB2CF"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lastRenderedPageBreak/>
        <w:t>Again this is why prices are different.  Adding a caveat to the website as to why prices are different.</w:t>
      </w:r>
    </w:p>
    <w:p w14:paraId="6D63E48C" w14:textId="14CF927F" w:rsidR="002C3A12" w:rsidRPr="00C66219" w:rsidRDefault="002C3A12" w:rsidP="002C3A12">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t>Director’s Report</w:t>
      </w:r>
      <w:r w:rsidR="00E74B8F" w:rsidRPr="00C66219">
        <w:rPr>
          <w:rFonts w:ascii="Times New Roman" w:hAnsi="Times New Roman" w:cs="Times New Roman"/>
          <w:b/>
          <w:sz w:val="24"/>
          <w:szCs w:val="24"/>
        </w:rPr>
        <w:t>:</w:t>
      </w:r>
    </w:p>
    <w:p w14:paraId="48FFC9D8" w14:textId="52BE7E3F" w:rsidR="002C3A12" w:rsidRPr="00C66219" w:rsidRDefault="002C3A12" w:rsidP="002C3A12">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Update Board on the status of the formation of TFC and 501c status update</w:t>
      </w:r>
    </w:p>
    <w:p w14:paraId="70FE28ED" w14:textId="1624E605"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We are up and running (EIN, IRS, non – profit).  Jim will go the extra step to receive 501c status</w:t>
      </w:r>
    </w:p>
    <w:p w14:paraId="00006743" w14:textId="209913BA" w:rsidR="002C3A12" w:rsidRPr="00C66219" w:rsidRDefault="002C3A12" w:rsidP="002C3A12">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Update on Website and other Social Media pages</w:t>
      </w:r>
    </w:p>
    <w:p w14:paraId="2B968C1B" w14:textId="0FCD2931"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Facebook: about 100 followers; Jim will add Rachael as an admin</w:t>
      </w:r>
    </w:p>
    <w:p w14:paraId="489D78C3" w14:textId="4CB1E9D5"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Rachael to create an Instagram page</w:t>
      </w:r>
    </w:p>
    <w:p w14:paraId="60647C16" w14:textId="5D6102DB"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Looking to post at least once a week to Facebook and Instagram</w:t>
      </w:r>
    </w:p>
    <w:p w14:paraId="6DB77EDF" w14:textId="4AD6552C"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TSA website has been updated with a link for the TFC website.</w:t>
      </w:r>
    </w:p>
    <w:p w14:paraId="1D834715" w14:textId="1B8E4A22" w:rsidR="002C3A12" w:rsidRPr="00C66219" w:rsidRDefault="002C3A12" w:rsidP="002C3A12">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Discuss Registration Dates and possible changes to registration fees (flag level)</w:t>
      </w:r>
    </w:p>
    <w:p w14:paraId="30CD6770" w14:textId="75D22D3C"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Schedule handed out by Jim (attachment 2)</w:t>
      </w:r>
    </w:p>
    <w:p w14:paraId="6665A711" w14:textId="1B1E5487" w:rsidR="002C3A12" w:rsidRPr="00C66219" w:rsidRDefault="00476494" w:rsidP="002C3A12">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 xml:space="preserve">Review Tentative Calendar for 2022 </w:t>
      </w:r>
    </w:p>
    <w:p w14:paraId="759D9116" w14:textId="6125CC80" w:rsidR="002E1AFC" w:rsidRPr="00C66219" w:rsidRDefault="002E1AFC" w:rsidP="002E1AFC">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Meetings are scheduled for the 2</w:t>
      </w:r>
      <w:r w:rsidRPr="00C66219">
        <w:rPr>
          <w:rFonts w:ascii="Times New Roman" w:hAnsi="Times New Roman" w:cs="Times New Roman"/>
          <w:sz w:val="24"/>
          <w:szCs w:val="24"/>
          <w:vertAlign w:val="superscript"/>
        </w:rPr>
        <w:t>nd</w:t>
      </w:r>
      <w:r w:rsidRPr="00C66219">
        <w:rPr>
          <w:rFonts w:ascii="Times New Roman" w:hAnsi="Times New Roman" w:cs="Times New Roman"/>
          <w:sz w:val="24"/>
          <w:szCs w:val="24"/>
        </w:rPr>
        <w:t xml:space="preserve"> Monday of every month; February will be held on the 2</w:t>
      </w:r>
      <w:r w:rsidRPr="00C66219">
        <w:rPr>
          <w:rFonts w:ascii="Times New Roman" w:hAnsi="Times New Roman" w:cs="Times New Roman"/>
          <w:sz w:val="24"/>
          <w:szCs w:val="24"/>
          <w:vertAlign w:val="superscript"/>
        </w:rPr>
        <w:t>nd</w:t>
      </w:r>
      <w:r w:rsidRPr="00C66219">
        <w:rPr>
          <w:rFonts w:ascii="Times New Roman" w:hAnsi="Times New Roman" w:cs="Times New Roman"/>
          <w:sz w:val="24"/>
          <w:szCs w:val="24"/>
        </w:rPr>
        <w:t xml:space="preserve"> Tuesday.  Meetings will begin at 7:30PM in the basement of the Hackettstown Recreation Department</w:t>
      </w:r>
    </w:p>
    <w:p w14:paraId="00FE1C0B" w14:textId="017A9FE5" w:rsidR="00476494" w:rsidRPr="00C66219" w:rsidRDefault="00476494" w:rsidP="002C3A12">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 xml:space="preserve">Review Insurance proposals </w:t>
      </w:r>
    </w:p>
    <w:p w14:paraId="5854B708" w14:textId="73AE9E84"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Received 2 quotes; waiting on a 3</w:t>
      </w:r>
      <w:r w:rsidRPr="00C66219">
        <w:rPr>
          <w:rFonts w:ascii="Times New Roman" w:hAnsi="Times New Roman" w:cs="Times New Roman"/>
          <w:sz w:val="24"/>
          <w:szCs w:val="24"/>
          <w:vertAlign w:val="superscript"/>
        </w:rPr>
        <w:t>rd</w:t>
      </w:r>
      <w:r w:rsidRPr="00C66219">
        <w:rPr>
          <w:rFonts w:ascii="Times New Roman" w:hAnsi="Times New Roman" w:cs="Times New Roman"/>
          <w:sz w:val="24"/>
          <w:szCs w:val="24"/>
        </w:rPr>
        <w:t xml:space="preserve"> but have to be a member of American Youth Football</w:t>
      </w:r>
    </w:p>
    <w:p w14:paraId="0D042DA2" w14:textId="5D0D0166"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TSA is insured until August 1</w:t>
      </w:r>
      <w:r w:rsidRPr="00C66219">
        <w:rPr>
          <w:rFonts w:ascii="Times New Roman" w:hAnsi="Times New Roman" w:cs="Times New Roman"/>
          <w:sz w:val="24"/>
          <w:szCs w:val="24"/>
          <w:vertAlign w:val="superscript"/>
        </w:rPr>
        <w:t>st</w:t>
      </w:r>
      <w:r w:rsidRPr="00C66219">
        <w:rPr>
          <w:rFonts w:ascii="Times New Roman" w:hAnsi="Times New Roman" w:cs="Times New Roman"/>
          <w:sz w:val="24"/>
          <w:szCs w:val="24"/>
        </w:rPr>
        <w:t xml:space="preserve"> – need to figure out if we can take it over from them.  Jim to get more information from Chuck</w:t>
      </w:r>
    </w:p>
    <w:p w14:paraId="4B0B810D" w14:textId="56FB7D1F" w:rsidR="00476494" w:rsidRPr="00C66219" w:rsidRDefault="00476494" w:rsidP="00476494">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Discuss all the open items we still need from TSA</w:t>
      </w:r>
    </w:p>
    <w:p w14:paraId="4D61A595" w14:textId="3C37C05B" w:rsidR="00476494" w:rsidRPr="00C66219" w:rsidRDefault="00476494" w:rsidP="00476494">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t>Equipment Report:</w:t>
      </w:r>
    </w:p>
    <w:p w14:paraId="41DB3E06" w14:textId="12909202" w:rsidR="00476494" w:rsidRPr="00C66219" w:rsidRDefault="00476494" w:rsidP="00476494">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Get an update on the helmets and contact information</w:t>
      </w:r>
    </w:p>
    <w:p w14:paraId="4F3E1A16" w14:textId="17650F99"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Need to get contact information for helmets; many are at the end of their life span</w:t>
      </w:r>
    </w:p>
    <w:p w14:paraId="6EA0F7C2" w14:textId="1B141CE7" w:rsidR="00476494" w:rsidRPr="00C66219" w:rsidRDefault="00476494" w:rsidP="00476494">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Discuss the need for new Varsity jerseys and discuss budget/plan to pay for them</w:t>
      </w:r>
    </w:p>
    <w:p w14:paraId="483184EC" w14:textId="0542B5DC"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Need to determine a budget ~$5,000</w:t>
      </w:r>
    </w:p>
    <w:p w14:paraId="73C56597" w14:textId="6B4764FA"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30 home and 30 away jerseys are needed</w:t>
      </w:r>
    </w:p>
    <w:p w14:paraId="2CF9C388" w14:textId="5028F6BB"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501c status will hopefully help us get donations to fund the purchase of jerseys</w:t>
      </w:r>
    </w:p>
    <w:p w14:paraId="7D496200" w14:textId="199B28AC"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Do we also want pants?</w:t>
      </w:r>
    </w:p>
    <w:p w14:paraId="10933F1B" w14:textId="77777777" w:rsidR="00476494" w:rsidRPr="00C66219" w:rsidRDefault="00476494" w:rsidP="00476494">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t>Recruiting Report:</w:t>
      </w:r>
    </w:p>
    <w:p w14:paraId="63DD15B2" w14:textId="7074112B" w:rsidR="00E74B8F" w:rsidRPr="00C66219" w:rsidRDefault="00476494" w:rsidP="00476494">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Plan ideas on how/when to target new players</w:t>
      </w:r>
      <w:r w:rsidR="00E74B8F" w:rsidRPr="00C66219">
        <w:rPr>
          <w:rFonts w:ascii="Times New Roman" w:hAnsi="Times New Roman" w:cs="Times New Roman"/>
          <w:sz w:val="24"/>
          <w:szCs w:val="24"/>
        </w:rPr>
        <w:t>.</w:t>
      </w:r>
    </w:p>
    <w:p w14:paraId="5191AE79" w14:textId="6AB8667B"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Jim provided a handout with the state of our program (attachment 3)</w:t>
      </w:r>
    </w:p>
    <w:p w14:paraId="3F405ADE" w14:textId="4AE21FD9"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Based on current numbers from last year only PeeWee will have enough to form a team</w:t>
      </w:r>
    </w:p>
    <w:p w14:paraId="5FECA8DD" w14:textId="7ED69F27"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Minimum for all levels should be 15; 22 is ideal</w:t>
      </w:r>
    </w:p>
    <w:p w14:paraId="30FF2CD6" w14:textId="56DE0785"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Need to build the flag levels; Flag needs to be at 60 kids</w:t>
      </w:r>
    </w:p>
    <w:p w14:paraId="6D29C633" w14:textId="1ED36CEF"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Discussion on whether or not we lower the flag fee to $25; Do we go to NFL flag (Craig reaching out to get more information)</w:t>
      </w:r>
    </w:p>
    <w:p w14:paraId="3006CAB7" w14:textId="3AE3A949"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Possibility of events beginning in Mar/Apr to help with recruitment</w:t>
      </w:r>
    </w:p>
    <w:p w14:paraId="5B2973F6" w14:textId="77777777" w:rsidR="00E74B8F" w:rsidRPr="00C66219" w:rsidRDefault="00E74B8F" w:rsidP="00E74B8F">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lastRenderedPageBreak/>
        <w:t>Coaches Report:</w:t>
      </w:r>
    </w:p>
    <w:p w14:paraId="61D1D500" w14:textId="0AA485B8" w:rsidR="00E74B8F" w:rsidRPr="00C66219" w:rsidRDefault="00E74B8F" w:rsidP="00E74B8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Discuss plan on reaching out to CJ to start planning for 2022</w:t>
      </w:r>
    </w:p>
    <w:p w14:paraId="64AAA2B5" w14:textId="413A932B" w:rsidR="00FC6AC6" w:rsidRPr="00C66219" w:rsidRDefault="00FC6AC6"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Waiting to see what happens with the high school head coach now that CJ is no longer there</w:t>
      </w:r>
    </w:p>
    <w:p w14:paraId="7F2C9FF3" w14:textId="4C9FA65B" w:rsidR="006A6D34" w:rsidRPr="00C66219" w:rsidRDefault="006A6D34" w:rsidP="00FC6AC6">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Wing-T clinic on January 8</w:t>
      </w:r>
      <w:r w:rsidRPr="00C66219">
        <w:rPr>
          <w:rFonts w:ascii="Times New Roman" w:hAnsi="Times New Roman" w:cs="Times New Roman"/>
          <w:sz w:val="24"/>
          <w:szCs w:val="24"/>
          <w:vertAlign w:val="superscript"/>
        </w:rPr>
        <w:t>th</w:t>
      </w:r>
      <w:r w:rsidRPr="00C66219">
        <w:rPr>
          <w:rFonts w:ascii="Times New Roman" w:hAnsi="Times New Roman" w:cs="Times New Roman"/>
          <w:sz w:val="24"/>
          <w:szCs w:val="24"/>
        </w:rPr>
        <w:t xml:space="preserve"> @ Bloomfield High School; Brian was interested in attending</w:t>
      </w:r>
    </w:p>
    <w:p w14:paraId="2EDCD7FB" w14:textId="293CF992" w:rsidR="00E74B8F" w:rsidRPr="00C66219" w:rsidRDefault="00E74B8F" w:rsidP="00E74B8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Development of Level based playbooks</w:t>
      </w:r>
    </w:p>
    <w:p w14:paraId="233F144E" w14:textId="441D7FB7"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Brian brought up some ideas for playbooks:</w:t>
      </w:r>
    </w:p>
    <w:p w14:paraId="3AB979BB" w14:textId="76FFB299" w:rsidR="006A6D34" w:rsidRPr="00C66219" w:rsidRDefault="006A6D34" w:rsidP="006A6D34">
      <w:pPr>
        <w:pStyle w:val="ListParagraph"/>
        <w:numPr>
          <w:ilvl w:val="3"/>
          <w:numId w:val="1"/>
        </w:numPr>
        <w:rPr>
          <w:rFonts w:ascii="Times New Roman" w:hAnsi="Times New Roman" w:cs="Times New Roman"/>
          <w:sz w:val="24"/>
          <w:szCs w:val="24"/>
        </w:rPr>
      </w:pPr>
      <w:r w:rsidRPr="00C66219">
        <w:rPr>
          <w:rFonts w:ascii="Times New Roman" w:hAnsi="Times New Roman" w:cs="Times New Roman"/>
          <w:sz w:val="24"/>
          <w:szCs w:val="24"/>
        </w:rPr>
        <w:t>Are we a 100% feeder program?</w:t>
      </w:r>
    </w:p>
    <w:p w14:paraId="15F5ACB7" w14:textId="2768A390" w:rsidR="006A6D34" w:rsidRPr="00C66219" w:rsidRDefault="006A6D34" w:rsidP="006A6D34">
      <w:pPr>
        <w:pStyle w:val="ListParagraph"/>
        <w:numPr>
          <w:ilvl w:val="3"/>
          <w:numId w:val="1"/>
        </w:numPr>
        <w:rPr>
          <w:rFonts w:ascii="Times New Roman" w:hAnsi="Times New Roman" w:cs="Times New Roman"/>
          <w:sz w:val="24"/>
          <w:szCs w:val="24"/>
        </w:rPr>
      </w:pPr>
      <w:r w:rsidRPr="00C66219">
        <w:rPr>
          <w:rFonts w:ascii="Times New Roman" w:hAnsi="Times New Roman" w:cs="Times New Roman"/>
          <w:sz w:val="24"/>
          <w:szCs w:val="24"/>
        </w:rPr>
        <w:t>Are we a working foundation program?</w:t>
      </w:r>
    </w:p>
    <w:p w14:paraId="745794F7" w14:textId="197BF132"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Should the playbooks be 1/3 Wing-T, 1/3 Triple Option, 1/3 Spread Offense</w:t>
      </w:r>
    </w:p>
    <w:p w14:paraId="42E0BF8A" w14:textId="05D3A829"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80% from the book; 20% what the coach wants to do</w:t>
      </w:r>
    </w:p>
    <w:p w14:paraId="23E6E265" w14:textId="52F1238B"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Must run a High School Play at least once every 4 down.</w:t>
      </w:r>
    </w:p>
    <w:p w14:paraId="07ED621E" w14:textId="6E1DCAB2"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Jim believes the play book should grow with each level; start at 25 plays and by 8</w:t>
      </w:r>
      <w:r w:rsidRPr="00C66219">
        <w:rPr>
          <w:rFonts w:ascii="Times New Roman" w:hAnsi="Times New Roman" w:cs="Times New Roman"/>
          <w:sz w:val="24"/>
          <w:szCs w:val="24"/>
          <w:vertAlign w:val="superscript"/>
        </w:rPr>
        <w:t>th</w:t>
      </w:r>
      <w:r w:rsidRPr="00C66219">
        <w:rPr>
          <w:rFonts w:ascii="Times New Roman" w:hAnsi="Times New Roman" w:cs="Times New Roman"/>
          <w:sz w:val="24"/>
          <w:szCs w:val="24"/>
        </w:rPr>
        <w:t xml:space="preserve"> grade (varsity) they know all of them</w:t>
      </w:r>
    </w:p>
    <w:p w14:paraId="07F6123E" w14:textId="40B76043" w:rsidR="006A6D34" w:rsidRPr="00C66219" w:rsidRDefault="006A6D34" w:rsidP="006A6D34">
      <w:pPr>
        <w:ind w:left="1980"/>
        <w:rPr>
          <w:rFonts w:ascii="Times New Roman" w:hAnsi="Times New Roman" w:cs="Times New Roman"/>
          <w:sz w:val="24"/>
          <w:szCs w:val="24"/>
        </w:rPr>
      </w:pPr>
      <w:r w:rsidRPr="00C66219">
        <w:rPr>
          <w:rFonts w:ascii="Times New Roman" w:hAnsi="Times New Roman" w:cs="Times New Roman"/>
          <w:sz w:val="24"/>
          <w:szCs w:val="24"/>
        </w:rPr>
        <w:t>**No decision made yet; wait and see what happens with the high school coach**</w:t>
      </w:r>
    </w:p>
    <w:p w14:paraId="55F4CF44" w14:textId="5AE4FA2E"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Hopeful that the new coach with hold a coaches clinic at the high school</w:t>
      </w:r>
    </w:p>
    <w:p w14:paraId="75DE14FA" w14:textId="0936072F" w:rsidR="00476494" w:rsidRPr="00C66219" w:rsidRDefault="00476494" w:rsidP="00E74B8F">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t xml:space="preserve"> </w:t>
      </w:r>
      <w:r w:rsidR="00E74B8F" w:rsidRPr="00C66219">
        <w:rPr>
          <w:rFonts w:ascii="Times New Roman" w:hAnsi="Times New Roman" w:cs="Times New Roman"/>
          <w:b/>
          <w:sz w:val="24"/>
          <w:szCs w:val="24"/>
        </w:rPr>
        <w:t>Concessions Report:</w:t>
      </w:r>
    </w:p>
    <w:p w14:paraId="371239E6" w14:textId="1D5EADB3" w:rsidR="00E74B8F" w:rsidRPr="00C66219" w:rsidRDefault="00E74B8F" w:rsidP="00E74B8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 xml:space="preserve">Kym to reach out to Jen Ruppel to see what her plans are for 2022 </w:t>
      </w:r>
    </w:p>
    <w:p w14:paraId="543A7096" w14:textId="42BF87B0"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 xml:space="preserve">Suggestion made to Kym to begin grooming someone </w:t>
      </w:r>
    </w:p>
    <w:p w14:paraId="48C53B2F" w14:textId="3769BD71"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Always looking for volunteers</w:t>
      </w:r>
    </w:p>
    <w:p w14:paraId="6E957509" w14:textId="5E22081D"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Need to reach out to TSA</w:t>
      </w:r>
    </w:p>
    <w:p w14:paraId="121F233E" w14:textId="470E382C" w:rsidR="00E74B8F" w:rsidRPr="00C66219" w:rsidRDefault="00E74B8F" w:rsidP="00E74B8F">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t>Fundraising Report:</w:t>
      </w:r>
    </w:p>
    <w:p w14:paraId="078DCE06" w14:textId="5A9E2503" w:rsidR="00E74B8F" w:rsidRPr="00C66219" w:rsidRDefault="00E74B8F" w:rsidP="00E74B8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 xml:space="preserve">Discussion of what </w:t>
      </w:r>
      <w:r w:rsidR="00F367BD" w:rsidRPr="00C66219">
        <w:rPr>
          <w:rFonts w:ascii="Times New Roman" w:hAnsi="Times New Roman" w:cs="Times New Roman"/>
          <w:sz w:val="24"/>
          <w:szCs w:val="24"/>
        </w:rPr>
        <w:t>Sponsors</w:t>
      </w:r>
      <w:r w:rsidRPr="00C66219">
        <w:rPr>
          <w:rFonts w:ascii="Times New Roman" w:hAnsi="Times New Roman" w:cs="Times New Roman"/>
          <w:sz w:val="24"/>
          <w:szCs w:val="24"/>
        </w:rPr>
        <w:t xml:space="preserve"> we</w:t>
      </w:r>
      <w:r w:rsidR="00F367BD" w:rsidRPr="00C66219">
        <w:rPr>
          <w:rFonts w:ascii="Times New Roman" w:hAnsi="Times New Roman" w:cs="Times New Roman"/>
          <w:sz w:val="24"/>
          <w:szCs w:val="24"/>
        </w:rPr>
        <w:t xml:space="preserve"> should target</w:t>
      </w:r>
    </w:p>
    <w:p w14:paraId="7FFED42E" w14:textId="2CDB238D"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 xml:space="preserve">Jim is working on the 501c </w:t>
      </w:r>
      <w:r w:rsidR="00C66219" w:rsidRPr="00C66219">
        <w:rPr>
          <w:rFonts w:ascii="Times New Roman" w:hAnsi="Times New Roman" w:cs="Times New Roman"/>
          <w:sz w:val="24"/>
          <w:szCs w:val="24"/>
        </w:rPr>
        <w:t>status, which</w:t>
      </w:r>
      <w:r w:rsidRPr="00C66219">
        <w:rPr>
          <w:rFonts w:ascii="Times New Roman" w:hAnsi="Times New Roman" w:cs="Times New Roman"/>
          <w:sz w:val="24"/>
          <w:szCs w:val="24"/>
        </w:rPr>
        <w:t xml:space="preserve"> will allow TFC to reach out to for donations from Dick’s Sporting Goods ($5,000), NFL, Gatorade (event), Verizon, MARS, etc. as well as the local business for sponsorship.</w:t>
      </w:r>
    </w:p>
    <w:p w14:paraId="0B9FC14D" w14:textId="7911DBC1"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Website will have links to our sponsors pages</w:t>
      </w:r>
    </w:p>
    <w:p w14:paraId="45DB7148" w14:textId="3D28770C"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Anthony – brought up possibly doing a super bowl pool 50/50 with the high school booster club. **brining more information back for next meeting**</w:t>
      </w:r>
    </w:p>
    <w:p w14:paraId="546BCB9E" w14:textId="321A17F5"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Possibility of a beefsteak dinner</w:t>
      </w:r>
    </w:p>
    <w:p w14:paraId="1D7D1320" w14:textId="1417DCC8" w:rsidR="006A6D34" w:rsidRPr="00C66219" w:rsidRDefault="006A6D34" w:rsidP="006A6D34">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Jim had concerns about gambling in the first year as all eyes are going to be on the new club.</w:t>
      </w:r>
    </w:p>
    <w:p w14:paraId="0CDD33AD" w14:textId="24106BDC" w:rsidR="00E74B8F" w:rsidRPr="00C66219" w:rsidRDefault="00E74B8F" w:rsidP="00E74B8F">
      <w:pPr>
        <w:pStyle w:val="ListParagraph"/>
        <w:numPr>
          <w:ilvl w:val="0"/>
          <w:numId w:val="1"/>
        </w:numPr>
        <w:rPr>
          <w:rFonts w:ascii="Times New Roman" w:hAnsi="Times New Roman" w:cs="Times New Roman"/>
          <w:b/>
          <w:sz w:val="24"/>
          <w:szCs w:val="24"/>
        </w:rPr>
      </w:pPr>
      <w:r w:rsidRPr="00C66219">
        <w:rPr>
          <w:rFonts w:ascii="Times New Roman" w:hAnsi="Times New Roman" w:cs="Times New Roman"/>
          <w:b/>
          <w:sz w:val="24"/>
          <w:szCs w:val="24"/>
        </w:rPr>
        <w:t>New Business:</w:t>
      </w:r>
      <w:r w:rsidRPr="00C66219">
        <w:rPr>
          <w:rFonts w:ascii="Times New Roman" w:hAnsi="Times New Roman" w:cs="Times New Roman"/>
          <w:b/>
          <w:sz w:val="24"/>
          <w:szCs w:val="24"/>
        </w:rPr>
        <w:tab/>
      </w:r>
    </w:p>
    <w:p w14:paraId="2506A78C" w14:textId="34D9C50B" w:rsidR="00E74B8F" w:rsidRPr="00C66219" w:rsidRDefault="00E74B8F" w:rsidP="00E74B8F">
      <w:pPr>
        <w:pStyle w:val="ListParagraph"/>
        <w:numPr>
          <w:ilvl w:val="1"/>
          <w:numId w:val="1"/>
        </w:numPr>
        <w:rPr>
          <w:rFonts w:ascii="Times New Roman" w:hAnsi="Times New Roman" w:cs="Times New Roman"/>
          <w:sz w:val="24"/>
          <w:szCs w:val="24"/>
        </w:rPr>
      </w:pPr>
      <w:r w:rsidRPr="00C66219">
        <w:rPr>
          <w:rFonts w:ascii="Times New Roman" w:hAnsi="Times New Roman" w:cs="Times New Roman"/>
          <w:sz w:val="24"/>
          <w:szCs w:val="24"/>
        </w:rPr>
        <w:t>Any additional topics the Board would like to discuss</w:t>
      </w:r>
    </w:p>
    <w:p w14:paraId="21691855" w14:textId="3EF68311" w:rsidR="00C66219" w:rsidRPr="00C66219" w:rsidRDefault="00C66219" w:rsidP="00C66219">
      <w:pPr>
        <w:pStyle w:val="ListParagraph"/>
        <w:numPr>
          <w:ilvl w:val="2"/>
          <w:numId w:val="1"/>
        </w:numPr>
        <w:rPr>
          <w:rFonts w:ascii="Times New Roman" w:hAnsi="Times New Roman" w:cs="Times New Roman"/>
          <w:sz w:val="24"/>
          <w:szCs w:val="24"/>
        </w:rPr>
      </w:pPr>
      <w:r w:rsidRPr="00C66219">
        <w:rPr>
          <w:rFonts w:ascii="Times New Roman" w:hAnsi="Times New Roman" w:cs="Times New Roman"/>
          <w:sz w:val="24"/>
          <w:szCs w:val="24"/>
        </w:rPr>
        <w:t xml:space="preserve">Brian: a weekly rewards program for our players each week at each level for exemplifying certain characteristics (TBD).  Board was in agreement with the award being called TFC Harvey Heart of a Tiger.  Get a sticker </w:t>
      </w:r>
      <w:r w:rsidRPr="00C66219">
        <w:rPr>
          <w:rFonts w:ascii="Times New Roman" w:hAnsi="Times New Roman" w:cs="Times New Roman"/>
          <w:sz w:val="24"/>
          <w:szCs w:val="24"/>
        </w:rPr>
        <w:lastRenderedPageBreak/>
        <w:t>on the back of the helmet as well as bringing home the award for the week **details to be ironed out**</w:t>
      </w:r>
    </w:p>
    <w:p w14:paraId="79DDD0DC" w14:textId="69ADA434" w:rsidR="00E74B8F" w:rsidRPr="00C66219" w:rsidRDefault="00E74B8F" w:rsidP="00E74B8F">
      <w:pPr>
        <w:pStyle w:val="ListParagraph"/>
        <w:numPr>
          <w:ilvl w:val="0"/>
          <w:numId w:val="1"/>
        </w:numPr>
        <w:rPr>
          <w:rFonts w:ascii="Times New Roman" w:hAnsi="Times New Roman" w:cs="Times New Roman"/>
          <w:sz w:val="24"/>
          <w:szCs w:val="24"/>
        </w:rPr>
      </w:pPr>
      <w:r w:rsidRPr="00C66219">
        <w:rPr>
          <w:rFonts w:ascii="Times New Roman" w:hAnsi="Times New Roman" w:cs="Times New Roman"/>
          <w:b/>
          <w:sz w:val="24"/>
          <w:szCs w:val="24"/>
        </w:rPr>
        <w:t>Adjournment:</w:t>
      </w:r>
      <w:r w:rsidR="00C66219" w:rsidRPr="00C66219">
        <w:rPr>
          <w:rFonts w:ascii="Times New Roman" w:hAnsi="Times New Roman" w:cs="Times New Roman"/>
          <w:sz w:val="24"/>
          <w:szCs w:val="24"/>
        </w:rPr>
        <w:t xml:space="preserve"> 10PM</w:t>
      </w:r>
    </w:p>
    <w:p w14:paraId="458155A7" w14:textId="5F178B3E" w:rsidR="00C66219" w:rsidRPr="00C66219" w:rsidRDefault="00C66219" w:rsidP="00E74B8F">
      <w:pPr>
        <w:pStyle w:val="ListParagraph"/>
        <w:numPr>
          <w:ilvl w:val="0"/>
          <w:numId w:val="1"/>
        </w:numPr>
        <w:rPr>
          <w:rFonts w:ascii="Times New Roman" w:hAnsi="Times New Roman" w:cs="Times New Roman"/>
          <w:sz w:val="24"/>
          <w:szCs w:val="24"/>
        </w:rPr>
      </w:pPr>
      <w:r w:rsidRPr="00C66219">
        <w:rPr>
          <w:rFonts w:ascii="Times New Roman" w:hAnsi="Times New Roman" w:cs="Times New Roman"/>
          <w:b/>
          <w:sz w:val="24"/>
          <w:szCs w:val="24"/>
        </w:rPr>
        <w:t>Next me</w:t>
      </w:r>
      <w:bookmarkStart w:id="0" w:name="_GoBack"/>
      <w:bookmarkEnd w:id="0"/>
      <w:r w:rsidRPr="00C66219">
        <w:rPr>
          <w:rFonts w:ascii="Times New Roman" w:hAnsi="Times New Roman" w:cs="Times New Roman"/>
          <w:b/>
          <w:sz w:val="24"/>
          <w:szCs w:val="24"/>
        </w:rPr>
        <w:t>eting</w:t>
      </w:r>
      <w:r w:rsidRPr="00C66219">
        <w:rPr>
          <w:rFonts w:ascii="Times New Roman" w:hAnsi="Times New Roman" w:cs="Times New Roman"/>
          <w:sz w:val="24"/>
          <w:szCs w:val="24"/>
        </w:rPr>
        <w:t xml:space="preserve"> January 10</w:t>
      </w:r>
      <w:r w:rsidRPr="00C66219">
        <w:rPr>
          <w:rFonts w:ascii="Times New Roman" w:hAnsi="Times New Roman" w:cs="Times New Roman"/>
          <w:sz w:val="24"/>
          <w:szCs w:val="24"/>
          <w:vertAlign w:val="superscript"/>
        </w:rPr>
        <w:t>th</w:t>
      </w:r>
      <w:r w:rsidRPr="00C66219">
        <w:rPr>
          <w:rFonts w:ascii="Times New Roman" w:hAnsi="Times New Roman" w:cs="Times New Roman"/>
          <w:sz w:val="24"/>
          <w:szCs w:val="24"/>
        </w:rPr>
        <w:t xml:space="preserve"> @ 7:30PM</w:t>
      </w:r>
    </w:p>
    <w:sectPr w:rsidR="00C66219" w:rsidRPr="00C6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92BEE"/>
    <w:multiLevelType w:val="hybridMultilevel"/>
    <w:tmpl w:val="9F1209B0"/>
    <w:lvl w:ilvl="0" w:tplc="EDFA1E8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3418C8E4">
      <w:start w:val="1"/>
      <w:numFmt w:val="bullet"/>
      <w:lvlText w:val="-"/>
      <w:lvlJc w:val="left"/>
      <w:pPr>
        <w:ind w:left="2340" w:hanging="360"/>
      </w:pPr>
      <w:rPr>
        <w:rFonts w:ascii="Calibri" w:eastAsiaTheme="minorHAnsi"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12"/>
    <w:rsid w:val="002912B4"/>
    <w:rsid w:val="002C3A12"/>
    <w:rsid w:val="002E1AFC"/>
    <w:rsid w:val="0035751F"/>
    <w:rsid w:val="00476494"/>
    <w:rsid w:val="006A6D34"/>
    <w:rsid w:val="00C66219"/>
    <w:rsid w:val="00E16B56"/>
    <w:rsid w:val="00E74B8F"/>
    <w:rsid w:val="00F367BD"/>
    <w:rsid w:val="00FC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39D4"/>
  <w15:chartTrackingRefBased/>
  <w15:docId w15:val="{DB1E5C7C-A253-4BBA-BE88-DD4F5FB1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3A12"/>
    <w:pPr>
      <w:jc w:val="center"/>
    </w:pPr>
    <w:rPr>
      <w:sz w:val="32"/>
      <w:szCs w:val="32"/>
    </w:rPr>
  </w:style>
  <w:style w:type="character" w:customStyle="1" w:styleId="TitleChar">
    <w:name w:val="Title Char"/>
    <w:basedOn w:val="DefaultParagraphFont"/>
    <w:link w:val="Title"/>
    <w:uiPriority w:val="10"/>
    <w:rsid w:val="002C3A12"/>
    <w:rPr>
      <w:sz w:val="32"/>
      <w:szCs w:val="32"/>
    </w:rPr>
  </w:style>
  <w:style w:type="paragraph" w:styleId="ListParagraph">
    <w:name w:val="List Paragraph"/>
    <w:basedOn w:val="Normal"/>
    <w:uiPriority w:val="34"/>
    <w:qFormat/>
    <w:rsid w:val="002C3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Lambo</dc:creator>
  <cp:keywords/>
  <dc:description/>
  <cp:lastModifiedBy>Houle, Rachael L CIV USARMY ACC (USA)</cp:lastModifiedBy>
  <cp:revision>2</cp:revision>
  <dcterms:created xsi:type="dcterms:W3CDTF">2021-12-27T17:42:00Z</dcterms:created>
  <dcterms:modified xsi:type="dcterms:W3CDTF">2021-12-27T17:42:00Z</dcterms:modified>
</cp:coreProperties>
</file>